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盘锦水务集团有限公司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供应商评选材料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项目名称：保安服务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需求单位：盘锦水务集团有限公司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参选单位名称（盖章）：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参选单位联系人：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       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       邮箱：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C525B"/>
    <w:rsid w:val="59A92CDF"/>
    <w:rsid w:val="75FC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2022-04-07T03:57:00Z</dcterms:created>
  <dc:creator>Administrator</dc:creator>
  <cp:lastModifiedBy>在你看不见的高空</cp:lastModifiedBy>
  <dcterms:modified xsi:type="dcterms:W3CDTF">2022-04-11T02:21:51Z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05553C2B28CD455F84250242D94F983E</vt:lpwstr>
  </property>
</Properties>
</file>